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6C9D" w14:textId="1A59951E" w:rsidR="00223DFE" w:rsidRPr="00B00E8E" w:rsidRDefault="0049091F" w:rsidP="000B0C15">
      <w:pPr>
        <w:jc w:val="center"/>
        <w:rPr>
          <w:w w:val="150"/>
          <w:sz w:val="32"/>
          <w:szCs w:val="32"/>
        </w:rPr>
      </w:pPr>
      <w:r w:rsidRPr="00B00E8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1DAB0" wp14:editId="778ED4E8">
                <wp:simplePos x="0" y="0"/>
                <wp:positionH relativeFrom="column">
                  <wp:posOffset>-265430</wp:posOffset>
                </wp:positionH>
                <wp:positionV relativeFrom="paragraph">
                  <wp:posOffset>-400685</wp:posOffset>
                </wp:positionV>
                <wp:extent cx="1419225" cy="400050"/>
                <wp:effectExtent l="7620" t="0" r="1905" b="0"/>
                <wp:wrapNone/>
                <wp:docPr id="21021560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D23EF" w14:textId="77777777" w:rsidR="00006324" w:rsidRDefault="00006324">
                            <w:r>
                              <w:rPr>
                                <w:rFonts w:hint="eastAsia"/>
                              </w:rPr>
                              <w:t>（個人寄附用）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1DA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9pt;margin-top:-31.55pt;width:111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" stroked="f">
                <v:fill opacity="0"/>
                <v:textbox inset="5.85pt,.7pt,5.85pt,.7pt">
                  <w:txbxContent>
                    <w:p w14:paraId="6FDD23EF" w14:textId="77777777" w:rsidR="00006324" w:rsidRDefault="00006324">
                      <w:r>
                        <w:rPr>
                          <w:rFonts w:hint="eastAsia"/>
                        </w:rPr>
                        <w:t>（個人寄附用）</w:t>
                      </w:r>
                    </w:p>
                  </w:txbxContent>
                </v:textbox>
              </v:shape>
            </w:pict>
          </mc:Fallback>
        </mc:AlternateContent>
      </w:r>
      <w:r w:rsidR="000B0C1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79159" wp14:editId="65FC287F">
                <wp:simplePos x="0" y="0"/>
                <wp:positionH relativeFrom="column">
                  <wp:posOffset>4422775</wp:posOffset>
                </wp:positionH>
                <wp:positionV relativeFrom="paragraph">
                  <wp:posOffset>-343535</wp:posOffset>
                </wp:positionV>
                <wp:extent cx="965200" cy="349250"/>
                <wp:effectExtent l="0" t="0" r="6350" b="0"/>
                <wp:wrapNone/>
                <wp:docPr id="1379423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4FC17" w14:textId="21BD8E3D" w:rsidR="000B0C15" w:rsidRDefault="000B0C15">
                            <w:r w:rsidRPr="00B00E8E">
                              <w:rPr>
                                <w:rFonts w:hint="eastAsia"/>
                                <w:u w:val="single"/>
                              </w:rPr>
                              <w:t xml:space="preserve">№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79159" id="テキスト ボックス 1" o:spid="_x0000_s1027" type="#_x0000_t202" style="position:absolute;left:0;text-align:left;margin-left:348.25pt;margin-top:-27.05pt;width:76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ovLQIAAFo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" fillcolor="white [3201]" stroked="f" strokeweight=".5pt">
                <v:textbox>
                  <w:txbxContent>
                    <w:p w14:paraId="1EF4FC17" w14:textId="21BD8E3D" w:rsidR="000B0C15" w:rsidRDefault="000B0C15">
                      <w:r w:rsidRPr="00B00E8E">
                        <w:rPr>
                          <w:rFonts w:hint="eastAsia"/>
                          <w:u w:val="single"/>
                        </w:rPr>
                        <w:t xml:space="preserve">№　　　</w:t>
                      </w:r>
                    </w:p>
                  </w:txbxContent>
                </v:textbox>
              </v:shape>
            </w:pict>
          </mc:Fallback>
        </mc:AlternateContent>
      </w:r>
      <w:r w:rsidR="00223DFE" w:rsidRPr="00B00E8E">
        <w:rPr>
          <w:rFonts w:hint="eastAsia"/>
          <w:w w:val="150"/>
          <w:sz w:val="32"/>
          <w:szCs w:val="32"/>
          <w:lang w:eastAsia="zh-TW"/>
        </w:rPr>
        <w:t>寄附申込書</w:t>
      </w:r>
    </w:p>
    <w:p w14:paraId="49333EB2" w14:textId="61016E9D" w:rsidR="00223DFE" w:rsidRPr="00B00E8E" w:rsidRDefault="00093C07" w:rsidP="00223DFE">
      <w:pPr>
        <w:jc w:val="right"/>
      </w:pPr>
      <w:r w:rsidRPr="00B00E8E">
        <w:rPr>
          <w:rFonts w:hint="eastAsia"/>
        </w:rPr>
        <w:t>令和</w:t>
      </w:r>
      <w:r w:rsidR="00E454AD" w:rsidRPr="00B00E8E">
        <w:rPr>
          <w:rFonts w:hint="eastAsia"/>
        </w:rPr>
        <w:t xml:space="preserve">　　年　　</w:t>
      </w:r>
      <w:r w:rsidR="00F72E1D" w:rsidRPr="00B00E8E">
        <w:rPr>
          <w:rFonts w:hint="eastAsia"/>
        </w:rPr>
        <w:t>月</w:t>
      </w:r>
      <w:r w:rsidR="00E454AD" w:rsidRPr="00B00E8E">
        <w:rPr>
          <w:rFonts w:hint="eastAsia"/>
        </w:rPr>
        <w:t xml:space="preserve">　　</w:t>
      </w:r>
      <w:r w:rsidR="00223DFE" w:rsidRPr="00B00E8E">
        <w:rPr>
          <w:rFonts w:hint="eastAsia"/>
        </w:rPr>
        <w:t>日</w:t>
      </w:r>
    </w:p>
    <w:p w14:paraId="4DF90C0E" w14:textId="5BF44E15" w:rsidR="00223DFE" w:rsidRPr="00B00E8E" w:rsidRDefault="00B617F1" w:rsidP="0097365D">
      <w:pPr>
        <w:jc w:val="center"/>
      </w:pPr>
      <w:r>
        <w:rPr>
          <w:rFonts w:hint="eastAsia"/>
        </w:rPr>
        <w:t>埼玉県更生保護観察協</w:t>
      </w:r>
      <w:r w:rsidRPr="00826C8D">
        <w:rPr>
          <w:rFonts w:hint="eastAsia"/>
        </w:rPr>
        <w:t>会の</w:t>
      </w:r>
      <w:r w:rsidR="00D76F3A">
        <w:rPr>
          <w:rFonts w:hint="eastAsia"/>
        </w:rPr>
        <w:t>目的</w:t>
      </w:r>
      <w:r w:rsidRPr="00826C8D">
        <w:rPr>
          <w:rFonts w:hint="eastAsia"/>
        </w:rPr>
        <w:t>に</w:t>
      </w:r>
      <w:r w:rsidR="00223DFE" w:rsidRPr="00B00E8E">
        <w:rPr>
          <w:rFonts w:hint="eastAsia"/>
        </w:rPr>
        <w:t>賛同し</w:t>
      </w:r>
      <w:r w:rsidR="00FF0D88" w:rsidRPr="00B00E8E">
        <w:rPr>
          <w:rFonts w:hint="eastAsia"/>
        </w:rPr>
        <w:t>、</w:t>
      </w:r>
      <w:r w:rsidR="00223DFE" w:rsidRPr="00B00E8E">
        <w:rPr>
          <w:rFonts w:hint="eastAsia"/>
        </w:rPr>
        <w:t>更生保護事業の運営資金として</w:t>
      </w:r>
    </w:p>
    <w:p w14:paraId="6650434F" w14:textId="133E36B7" w:rsidR="00223DFE" w:rsidRDefault="0017587B" w:rsidP="00B617F1">
      <w:r w:rsidRPr="00B00E8E">
        <w:rPr>
          <w:rFonts w:hint="eastAsia"/>
          <w:u w:val="single"/>
        </w:rPr>
        <w:t>金</w:t>
      </w:r>
      <w:r w:rsidR="00AD7FDD" w:rsidRPr="00B00E8E">
        <w:rPr>
          <w:rFonts w:hint="eastAsia"/>
          <w:u w:val="single"/>
        </w:rPr>
        <w:t xml:space="preserve">　　　　　　</w:t>
      </w:r>
      <w:r w:rsidR="00B00E8E">
        <w:rPr>
          <w:rFonts w:hint="eastAsia"/>
          <w:u w:val="single"/>
        </w:rPr>
        <w:t xml:space="preserve">　　</w:t>
      </w:r>
      <w:r w:rsidR="00AD7FDD" w:rsidRPr="00B00E8E">
        <w:rPr>
          <w:rFonts w:hint="eastAsia"/>
          <w:u w:val="single"/>
        </w:rPr>
        <w:t xml:space="preserve">　　　</w:t>
      </w:r>
      <w:r w:rsidR="00223DFE" w:rsidRPr="00B00E8E">
        <w:rPr>
          <w:rFonts w:hint="eastAsia"/>
          <w:u w:val="single"/>
        </w:rPr>
        <w:t>円</w:t>
      </w:r>
      <w:r w:rsidR="00223DFE" w:rsidRPr="00B00E8E">
        <w:rPr>
          <w:rFonts w:hint="eastAsia"/>
        </w:rPr>
        <w:t>を添えて申し込みます。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7"/>
      </w:tblGrid>
      <w:tr w:rsidR="00B617F1" w14:paraId="589F1FCC" w14:textId="77777777" w:rsidTr="000F00E3">
        <w:trPr>
          <w:jc w:val="center"/>
        </w:trPr>
        <w:tc>
          <w:tcPr>
            <w:tcW w:w="1696" w:type="dxa"/>
          </w:tcPr>
          <w:p w14:paraId="3644ADA1" w14:textId="294D0CDD" w:rsidR="00B617F1" w:rsidRPr="00B617F1" w:rsidRDefault="00B617F1" w:rsidP="000F00E3">
            <w:pPr>
              <w:jc w:val="center"/>
            </w:pPr>
            <w:r w:rsidRPr="00B617F1">
              <w:ruby>
                <w:rubyPr>
                  <w:rubyAlign w:val="distributeLetter"/>
                  <w:hps w:val="16"/>
                  <w:hpsRaise w:val="26"/>
                  <w:hpsBaseText w:val="24"/>
                  <w:lid w:val="ja-JP"/>
                </w:rubyPr>
                <w:rt>
                  <w:r w:rsidR="00B617F1" w:rsidRPr="00B617F1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B617F1" w:rsidRPr="00B617F1">
                    <w:rPr>
                      <w:rFonts w:hint="eastAsia"/>
                    </w:rPr>
                    <w:t>氏</w:t>
                  </w:r>
                </w:rubyBase>
              </w:ruby>
            </w:r>
            <w:r w:rsidRPr="00B617F1">
              <w:rPr>
                <w:rFonts w:hint="eastAsia"/>
              </w:rPr>
              <w:t xml:space="preserve">　　</w:t>
            </w:r>
            <w:r w:rsidRPr="00B617F1">
              <w:ruby>
                <w:rubyPr>
                  <w:rubyAlign w:val="distributeLetter"/>
                  <w:hps w:val="16"/>
                  <w:hpsRaise w:val="26"/>
                  <w:hpsBaseText w:val="24"/>
                  <w:lid w:val="ja-JP"/>
                </w:rubyPr>
                <w:rt>
                  <w:r w:rsidR="00B617F1" w:rsidRPr="00B617F1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B617F1" w:rsidRPr="00B617F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797" w:type="dxa"/>
          </w:tcPr>
          <w:p w14:paraId="03C5DC3F" w14:textId="77777777" w:rsidR="00B617F1" w:rsidRDefault="00B617F1" w:rsidP="00D92747"/>
        </w:tc>
      </w:tr>
      <w:tr w:rsidR="00B617F1" w14:paraId="3AF72159" w14:textId="77777777" w:rsidTr="000F00E3">
        <w:trPr>
          <w:jc w:val="center"/>
        </w:trPr>
        <w:tc>
          <w:tcPr>
            <w:tcW w:w="1696" w:type="dxa"/>
          </w:tcPr>
          <w:p w14:paraId="41564382" w14:textId="545E25A7" w:rsidR="00B617F1" w:rsidRPr="00B617F1" w:rsidRDefault="00B80318" w:rsidP="000F00E3">
            <w:pPr>
              <w:jc w:val="center"/>
            </w:pPr>
            <w:r w:rsidRPr="000F00E3">
              <w:rPr>
                <w:spacing w:val="111"/>
                <w:kern w:val="0"/>
                <w:fitText w:val="1164" w:id="-1036713984"/>
                <w:lang w:eastAsia="zh-TW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zh-TW"/>
                </w:rubyPr>
                <w:rt>
                  <w:r w:rsidR="00B80318" w:rsidRPr="000F00E3">
                    <w:rPr>
                      <w:rFonts w:ascii="ＭＳ 明朝" w:hAnsi="ＭＳ 明朝" w:hint="eastAsia"/>
                      <w:spacing w:val="111"/>
                      <w:w w:val="75"/>
                      <w:kern w:val="0"/>
                      <w:sz w:val="16"/>
                      <w:fitText w:val="1164" w:id="-1036713984"/>
                      <w:lang w:eastAsia="zh-TW"/>
                    </w:rPr>
                    <w:t>ふり</w:t>
                  </w:r>
                </w:rt>
                <w:rubyBase>
                  <w:r w:rsidR="00B80318" w:rsidRPr="000F00E3">
                    <w:rPr>
                      <w:rFonts w:hint="eastAsia"/>
                      <w:spacing w:val="111"/>
                      <w:kern w:val="0"/>
                      <w:fitText w:val="1164" w:id="-1036713984"/>
                      <w:lang w:eastAsia="zh-TW"/>
                    </w:rPr>
                    <w:t>現</w:t>
                  </w:r>
                </w:rubyBase>
              </w:ruby>
            </w:r>
            <w:r w:rsidRPr="000F00E3">
              <w:rPr>
                <w:spacing w:val="111"/>
                <w:kern w:val="0"/>
                <w:fitText w:val="1164" w:id="-1036713984"/>
                <w:lang w:eastAsia="zh-TW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zh-TW"/>
                </w:rubyPr>
                <w:rt>
                  <w:r w:rsidR="00B80318" w:rsidRPr="000F00E3">
                    <w:rPr>
                      <w:rFonts w:ascii="ＭＳ 明朝" w:hAnsi="ＭＳ 明朝" w:hint="eastAsia"/>
                      <w:spacing w:val="111"/>
                      <w:w w:val="75"/>
                      <w:kern w:val="0"/>
                      <w:sz w:val="16"/>
                      <w:fitText w:val="1164" w:id="-1036713984"/>
                      <w:lang w:eastAsia="zh-TW"/>
                    </w:rPr>
                    <w:t>が</w:t>
                  </w:r>
                </w:rt>
                <w:rubyBase>
                  <w:r w:rsidR="00B80318" w:rsidRPr="000F00E3">
                    <w:rPr>
                      <w:rFonts w:hint="eastAsia"/>
                      <w:spacing w:val="111"/>
                      <w:kern w:val="0"/>
                      <w:fitText w:val="1164" w:id="-1036713984"/>
                      <w:lang w:eastAsia="zh-TW"/>
                    </w:rPr>
                    <w:t>住</w:t>
                  </w:r>
                </w:rubyBase>
              </w:ruby>
            </w:r>
            <w:r w:rsidRPr="000F00E3">
              <w:rPr>
                <w:spacing w:val="111"/>
                <w:kern w:val="0"/>
                <w:fitText w:val="1164" w:id="-1036713984"/>
                <w:lang w:eastAsia="zh-TW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zh-TW"/>
                </w:rubyPr>
                <w:rt>
                  <w:r w:rsidR="00B80318" w:rsidRPr="000F00E3">
                    <w:rPr>
                      <w:rFonts w:ascii="ＭＳ 明朝" w:hAnsi="ＭＳ 明朝" w:hint="eastAsia"/>
                      <w:spacing w:val="111"/>
                      <w:w w:val="75"/>
                      <w:kern w:val="0"/>
                      <w:sz w:val="16"/>
                      <w:fitText w:val="1164" w:id="-1036713984"/>
                      <w:lang w:eastAsia="zh-TW"/>
                    </w:rPr>
                    <w:t>な</w:t>
                  </w:r>
                </w:rt>
                <w:rubyBase>
                  <w:r w:rsidR="00B80318" w:rsidRPr="000F00E3">
                    <w:rPr>
                      <w:rFonts w:hint="eastAsia"/>
                      <w:kern w:val="0"/>
                      <w:fitText w:val="1164" w:id="-1036713984"/>
                      <w:lang w:eastAsia="zh-TW"/>
                    </w:rPr>
                    <w:t>所</w:t>
                  </w:r>
                </w:rubyBase>
              </w:ruby>
            </w:r>
          </w:p>
        </w:tc>
        <w:tc>
          <w:tcPr>
            <w:tcW w:w="6797" w:type="dxa"/>
          </w:tcPr>
          <w:p w14:paraId="2568A7B9" w14:textId="73A4EB00" w:rsidR="00B617F1" w:rsidRDefault="00B617F1" w:rsidP="00D92747">
            <w:r>
              <w:rPr>
                <w:rFonts w:hint="eastAsia"/>
              </w:rPr>
              <w:t>〒</w:t>
            </w:r>
          </w:p>
        </w:tc>
      </w:tr>
      <w:tr w:rsidR="00B617F1" w14:paraId="6A32D42C" w14:textId="77777777" w:rsidTr="000F00E3">
        <w:trPr>
          <w:jc w:val="center"/>
        </w:trPr>
        <w:tc>
          <w:tcPr>
            <w:tcW w:w="1696" w:type="dxa"/>
          </w:tcPr>
          <w:p w14:paraId="35C73590" w14:textId="2835559C" w:rsidR="00B617F1" w:rsidRPr="00B617F1" w:rsidRDefault="00B617F1" w:rsidP="000F00E3">
            <w:pPr>
              <w:jc w:val="center"/>
            </w:pPr>
            <w:r w:rsidRPr="00B617F1"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14:paraId="365EB42C" w14:textId="77777777" w:rsidR="00B617F1" w:rsidRDefault="00B617F1" w:rsidP="00D92747"/>
        </w:tc>
      </w:tr>
      <w:tr w:rsidR="00B617F1" w14:paraId="78925C42" w14:textId="77777777" w:rsidTr="000F00E3">
        <w:trPr>
          <w:jc w:val="center"/>
        </w:trPr>
        <w:tc>
          <w:tcPr>
            <w:tcW w:w="1696" w:type="dxa"/>
          </w:tcPr>
          <w:p w14:paraId="3B02942C" w14:textId="524AA45D" w:rsidR="00B617F1" w:rsidRPr="00B617F1" w:rsidRDefault="00B617F1" w:rsidP="000F00E3">
            <w:pPr>
              <w:jc w:val="center"/>
            </w:pPr>
            <w:r w:rsidRPr="00B617F1">
              <w:rPr>
                <w:rFonts w:hint="eastAsia"/>
              </w:rPr>
              <w:t>生年月日</w:t>
            </w:r>
          </w:p>
        </w:tc>
        <w:tc>
          <w:tcPr>
            <w:tcW w:w="6797" w:type="dxa"/>
          </w:tcPr>
          <w:p w14:paraId="6CFB1CF2" w14:textId="53B1F43F" w:rsidR="00B617F1" w:rsidRPr="00B617F1" w:rsidRDefault="003208DF" w:rsidP="003208DF">
            <w:r>
              <w:rPr>
                <w:rFonts w:hint="eastAsia"/>
              </w:rPr>
              <w:t xml:space="preserve">大正・昭和・平成・西暦　　</w:t>
            </w:r>
            <w:r w:rsidR="00B617F1" w:rsidRPr="00B617F1">
              <w:rPr>
                <w:rFonts w:hint="eastAsia"/>
              </w:rPr>
              <w:t xml:space="preserve">　　　年　　　月　　　日</w:t>
            </w:r>
          </w:p>
        </w:tc>
      </w:tr>
      <w:tr w:rsidR="00B617F1" w14:paraId="39658758" w14:textId="77777777" w:rsidTr="000F00E3">
        <w:trPr>
          <w:jc w:val="center"/>
        </w:trPr>
        <w:tc>
          <w:tcPr>
            <w:tcW w:w="1696" w:type="dxa"/>
          </w:tcPr>
          <w:p w14:paraId="5055D344" w14:textId="7930AC20" w:rsidR="00B617F1" w:rsidRPr="00B617F1" w:rsidRDefault="00B617F1" w:rsidP="000F00E3">
            <w:pPr>
              <w:jc w:val="center"/>
            </w:pPr>
            <w:r w:rsidRPr="00B617F1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B617F1">
              <w:rPr>
                <w:rFonts w:hint="eastAsia"/>
              </w:rPr>
              <w:t>業</w:t>
            </w:r>
          </w:p>
        </w:tc>
        <w:tc>
          <w:tcPr>
            <w:tcW w:w="6797" w:type="dxa"/>
          </w:tcPr>
          <w:p w14:paraId="0796A5DB" w14:textId="77777777" w:rsidR="00B617F1" w:rsidRPr="00B00E8E" w:rsidRDefault="00B617F1" w:rsidP="00D92747">
            <w:pPr>
              <w:rPr>
                <w:u w:val="single"/>
              </w:rPr>
            </w:pPr>
          </w:p>
        </w:tc>
      </w:tr>
      <w:tr w:rsidR="003C1D59" w14:paraId="05935F98" w14:textId="77777777" w:rsidTr="00A76481">
        <w:trPr>
          <w:jc w:val="center"/>
        </w:trPr>
        <w:tc>
          <w:tcPr>
            <w:tcW w:w="1696" w:type="dxa"/>
            <w:vAlign w:val="center"/>
          </w:tcPr>
          <w:p w14:paraId="31F90BC3" w14:textId="0EF04915" w:rsidR="003C1D59" w:rsidRPr="00B617F1" w:rsidRDefault="003C1D59" w:rsidP="003C1D59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797" w:type="dxa"/>
          </w:tcPr>
          <w:p w14:paraId="63269181" w14:textId="0AAE840B" w:rsidR="003C1D59" w:rsidRDefault="00966622" w:rsidP="003C1D59">
            <w:pPr>
              <w:rPr>
                <w:rFonts w:ascii="ＭＳ ゴシック" w:eastAsia="ＭＳ ゴシック" w:hAnsi="ＭＳ ゴシック"/>
              </w:rPr>
            </w:pPr>
            <w:r w:rsidRPr="00966622">
              <w:rPr>
                <w:rFonts w:ascii="ＭＳ 明朝" w:hAnsi="ＭＳ 明朝" w:hint="eastAsia"/>
              </w:rPr>
              <w:t>・</w:t>
            </w:r>
            <w:r w:rsidR="003C1D59" w:rsidRPr="00966622">
              <w:rPr>
                <w:rFonts w:ascii="ＭＳ 明朝" w:hAnsi="ＭＳ 明朝" w:hint="eastAsia"/>
              </w:rPr>
              <w:t>☐</w:t>
            </w:r>
            <w:r w:rsidR="003C1D59" w:rsidRPr="00966622">
              <w:rPr>
                <w:rFonts w:ascii="ＭＳ ゴシック" w:eastAsia="ＭＳ ゴシック" w:hAnsi="ＭＳ ゴシック" w:hint="eastAsia"/>
              </w:rPr>
              <w:t>寄附申込者は、反社会的勢力に所属していないことを誓います。</w:t>
            </w:r>
          </w:p>
          <w:p w14:paraId="59A8DDE0" w14:textId="77777777" w:rsidR="003C1D59" w:rsidRPr="00454B55" w:rsidRDefault="003C1D59" w:rsidP="003C1D5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54B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 当協会広報紙「更生保護さいたま」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 w:rsidRPr="00454B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御芳名・寄附額を掲載いたします。</w:t>
            </w:r>
          </w:p>
          <w:p w14:paraId="3E54B650" w14:textId="77777777" w:rsidR="003C1D59" w:rsidRDefault="003C1D59" w:rsidP="003C1D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・掲載に同意します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>はい</w:t>
            </w:r>
            <w:r w:rsidRPr="00CA2B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CA2B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  <w:p w14:paraId="3A4509BD" w14:textId="52E2F008" w:rsidR="003C1D59" w:rsidRPr="000F00E3" w:rsidRDefault="003C1D59" w:rsidP="003C1D59">
            <w:r>
              <w:rPr>
                <w:rFonts w:ascii="ＭＳ ゴシック" w:eastAsia="ＭＳ ゴシック" w:hAnsi="ＭＳ ゴシック" w:hint="eastAsia"/>
              </w:rPr>
              <w:t xml:space="preserve">・掲載方法　　　　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 xml:space="preserve">氏名　・　</w:t>
            </w:r>
            <w:r>
              <w:rPr>
                <w:rFonts w:ascii="ＭＳ 明朝" w:hAnsi="ＭＳ 明朝" w:hint="eastAsia"/>
              </w:rPr>
              <w:t>☐</w:t>
            </w:r>
            <w:r w:rsidRPr="00CA2B88">
              <w:rPr>
                <w:rFonts w:ascii="ＭＳ ゴシック" w:eastAsia="ＭＳ ゴシック" w:hAnsi="ＭＳ ゴシック" w:hint="eastAsia"/>
              </w:rPr>
              <w:t>匿名</w:t>
            </w:r>
          </w:p>
        </w:tc>
      </w:tr>
    </w:tbl>
    <w:p w14:paraId="50635F68" w14:textId="01723E35" w:rsidR="0056396A" w:rsidRPr="00DE4D30" w:rsidRDefault="0056396A" w:rsidP="0056396A">
      <w:pPr>
        <w:rPr>
          <w:sz w:val="21"/>
          <w:szCs w:val="21"/>
        </w:rPr>
      </w:pPr>
      <w:r w:rsidRPr="00DE4D30">
        <w:rPr>
          <w:rFonts w:hint="eastAsia"/>
          <w:sz w:val="21"/>
          <w:szCs w:val="21"/>
        </w:rPr>
        <w:t>【個人情報の取扱いについて】</w:t>
      </w:r>
    </w:p>
    <w:p w14:paraId="7F95DA7A" w14:textId="39BBB851" w:rsidR="00B617F1" w:rsidRPr="00B00E8E" w:rsidRDefault="0056396A" w:rsidP="0056396A">
      <w:pPr>
        <w:rPr>
          <w:u w:val="single"/>
          <w:lang w:eastAsia="zh-TW"/>
        </w:rPr>
      </w:pPr>
      <w:r w:rsidRPr="00DE4D30">
        <w:rPr>
          <w:rFonts w:hint="eastAsia"/>
          <w:sz w:val="21"/>
          <w:szCs w:val="21"/>
        </w:rPr>
        <w:t>申込</w:t>
      </w:r>
      <w:r w:rsidR="000F00E3">
        <w:rPr>
          <w:rFonts w:hint="eastAsia"/>
          <w:sz w:val="21"/>
          <w:szCs w:val="21"/>
        </w:rPr>
        <w:t>み</w:t>
      </w:r>
      <w:r w:rsidRPr="00DE4D30">
        <w:rPr>
          <w:rFonts w:hint="eastAsia"/>
          <w:sz w:val="21"/>
          <w:szCs w:val="21"/>
        </w:rPr>
        <w:t>に際し取得した個人情報は、寄附金の受付、管理、礼状・領収証・広報紙の送付</w:t>
      </w:r>
      <w:r w:rsidR="00AB0F9D">
        <w:rPr>
          <w:rFonts w:hint="eastAsia"/>
          <w:sz w:val="21"/>
          <w:szCs w:val="21"/>
        </w:rPr>
        <w:t>及び</w:t>
      </w:r>
      <w:r w:rsidRPr="00DE4D30">
        <w:rPr>
          <w:rFonts w:hint="eastAsia"/>
          <w:sz w:val="21"/>
          <w:szCs w:val="21"/>
        </w:rPr>
        <w:t>一定の要件を満たした場合の感謝状贈呈手続に利用し、目的以外で</w:t>
      </w:r>
      <w:r>
        <w:rPr>
          <w:rFonts w:hint="eastAsia"/>
          <w:sz w:val="21"/>
          <w:szCs w:val="21"/>
        </w:rPr>
        <w:t>使用</w:t>
      </w:r>
      <w:r w:rsidRPr="00DE4D30">
        <w:rPr>
          <w:rFonts w:hint="eastAsia"/>
          <w:sz w:val="21"/>
          <w:szCs w:val="21"/>
        </w:rPr>
        <w:t>することはありません。</w:t>
      </w:r>
    </w:p>
    <w:p w14:paraId="11EC642D" w14:textId="042985C3" w:rsidR="00B617F1" w:rsidRPr="00B00E8E" w:rsidRDefault="00B617F1" w:rsidP="00B617F1">
      <w:pPr>
        <w:rPr>
          <w:b/>
        </w:rPr>
      </w:pPr>
      <w:r w:rsidRPr="00B00E8E">
        <w:rPr>
          <w:rFonts w:hint="eastAsia"/>
          <w:b/>
        </w:rPr>
        <w:t>（以下は、該当する場合のみ記入してください）</w:t>
      </w:r>
    </w:p>
    <w:p w14:paraId="34CBC826" w14:textId="77777777" w:rsidR="00B617F1" w:rsidRPr="00B00E8E" w:rsidRDefault="00B617F1" w:rsidP="00B617F1">
      <w:pPr>
        <w:numPr>
          <w:ilvl w:val="0"/>
          <w:numId w:val="2"/>
        </w:numPr>
        <w:rPr>
          <w:u w:val="single"/>
          <w:lang w:eastAsia="zh-TW"/>
        </w:rPr>
      </w:pPr>
      <w:r w:rsidRPr="00B00E8E">
        <w:rPr>
          <w:rFonts w:hint="eastAsia"/>
          <w:u w:val="single"/>
          <w:lang w:eastAsia="zh-TW"/>
        </w:rPr>
        <w:t xml:space="preserve">紹介者（取扱者）氏　名　　</w:t>
      </w:r>
      <w:r w:rsidRPr="00B00E8E">
        <w:rPr>
          <w:rFonts w:hint="eastAsia"/>
          <w:u w:val="single"/>
        </w:rPr>
        <w:t xml:space="preserve">　　　　　　</w:t>
      </w:r>
      <w:r w:rsidRPr="00B00E8E">
        <w:rPr>
          <w:rFonts w:hint="eastAsia"/>
          <w:u w:val="single"/>
          <w:lang w:eastAsia="zh-TW"/>
        </w:rPr>
        <w:t xml:space="preserve">　　</w:t>
      </w:r>
    </w:p>
    <w:p w14:paraId="08CA1D52" w14:textId="5764EAEB" w:rsidR="00B617F1" w:rsidRPr="00B00E8E" w:rsidRDefault="00B617F1" w:rsidP="00B617F1">
      <w:pPr>
        <w:numPr>
          <w:ilvl w:val="0"/>
          <w:numId w:val="2"/>
        </w:numPr>
      </w:pPr>
      <w:r w:rsidRPr="00B00E8E">
        <w:rPr>
          <w:rFonts w:hint="eastAsia"/>
        </w:rPr>
        <w:t>上記寄附額の</w:t>
      </w:r>
      <w:r w:rsidR="00BC7192">
        <w:rPr>
          <w:rFonts w:hint="eastAsia"/>
        </w:rPr>
        <w:t>一部</w:t>
      </w:r>
      <w:r w:rsidRPr="00B00E8E">
        <w:rPr>
          <w:rFonts w:hint="eastAsia"/>
        </w:rPr>
        <w:t>、下記の指定額を指定先団体への寄附とします。</w:t>
      </w:r>
    </w:p>
    <w:p w14:paraId="4CD37927" w14:textId="0C0F72E7" w:rsidR="00B617F1" w:rsidRPr="00B00E8E" w:rsidRDefault="0049091F" w:rsidP="00B617F1">
      <w:pPr>
        <w:rPr>
          <w:u w:val="single"/>
        </w:rPr>
      </w:pPr>
      <w:r w:rsidRPr="00B00E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0BF97" wp14:editId="1527BC13">
                <wp:simplePos x="0" y="0"/>
                <wp:positionH relativeFrom="margin">
                  <wp:posOffset>327025</wp:posOffset>
                </wp:positionH>
                <wp:positionV relativeFrom="paragraph">
                  <wp:posOffset>10160</wp:posOffset>
                </wp:positionV>
                <wp:extent cx="4965700" cy="2025650"/>
                <wp:effectExtent l="0" t="0" r="0" b="0"/>
                <wp:wrapNone/>
                <wp:docPr id="1837716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2025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AFF2" w14:textId="77777777" w:rsidR="0049091F" w:rsidRPr="0019740D" w:rsidRDefault="0049091F" w:rsidP="0049091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更生保護法人清心寮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円</w:t>
                            </w:r>
                          </w:p>
                          <w:p w14:paraId="2BE9922F" w14:textId="77777777" w:rsidR="0049091F" w:rsidRPr="0019740D" w:rsidRDefault="0049091F" w:rsidP="0049091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埼玉県更生保護女性連盟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  <w:p w14:paraId="3A99E28D" w14:textId="77777777" w:rsidR="0049091F" w:rsidRPr="0019740D" w:rsidRDefault="0049091F" w:rsidP="0049091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埼玉県ＢＢＳ連盟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円</w:t>
                            </w:r>
                          </w:p>
                          <w:p w14:paraId="3D47A4A4" w14:textId="644FF4EF" w:rsidR="0049091F" w:rsidRPr="0027734A" w:rsidRDefault="0049091F" w:rsidP="0027734A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埼玉県就労支援事業者機構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円</w:t>
                            </w:r>
                          </w:p>
                          <w:p w14:paraId="008404B8" w14:textId="77777777" w:rsidR="0049091F" w:rsidRDefault="0049091F" w:rsidP="004909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指定寄附先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地区保護司会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　　　　　　円</w:t>
                            </w:r>
                          </w:p>
                          <w:p w14:paraId="63B5B1DA" w14:textId="77777777" w:rsidR="0049091F" w:rsidRPr="0019740D" w:rsidRDefault="0049091F" w:rsidP="004909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指定寄附先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更生保護女性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　　　　　　円</w:t>
                            </w:r>
                          </w:p>
                          <w:p w14:paraId="3499BA71" w14:textId="0FF6CFB9" w:rsidR="00B617F1" w:rsidRPr="00211E24" w:rsidRDefault="00B617F1" w:rsidP="00B617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960" tIns="8890" rIns="12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0B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5.75pt;margin-top:.8pt;width:391pt;height:15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" stroked="f">
                <v:fill opacity="0"/>
                <v:textbox inset=".36mm,.7pt,.36mm,.7pt">
                  <w:txbxContent>
                    <w:p w14:paraId="0A8BAFF2" w14:textId="77777777" w:rsidR="0049091F" w:rsidRPr="0019740D" w:rsidRDefault="0049091F" w:rsidP="0049091F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更生保護法人清心寮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　円</w:t>
                      </w:r>
                    </w:p>
                    <w:p w14:paraId="2BE9922F" w14:textId="77777777" w:rsidR="0049091F" w:rsidRPr="0019740D" w:rsidRDefault="0049091F" w:rsidP="0049091F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埼玉県更生保護女性連盟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>円</w:t>
                      </w:r>
                    </w:p>
                    <w:p w14:paraId="3A99E28D" w14:textId="77777777" w:rsidR="0049091F" w:rsidRPr="0019740D" w:rsidRDefault="0049091F" w:rsidP="0049091F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埼玉県ＢＢＳ連盟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円</w:t>
                      </w:r>
                    </w:p>
                    <w:p w14:paraId="3D47A4A4" w14:textId="644FF4EF" w:rsidR="0049091F" w:rsidRPr="0027734A" w:rsidRDefault="0049091F" w:rsidP="0027734A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埼玉県就労支援事業者機構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　円</w:t>
                      </w:r>
                    </w:p>
                    <w:p w14:paraId="008404B8" w14:textId="77777777" w:rsidR="0049091F" w:rsidRDefault="0049091F" w:rsidP="0049091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指定寄附先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) 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地区保護司会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金　　　　　　　円</w:t>
                      </w:r>
                    </w:p>
                    <w:p w14:paraId="63B5B1DA" w14:textId="77777777" w:rsidR="0049091F" w:rsidRPr="0019740D" w:rsidRDefault="0049091F" w:rsidP="0049091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指定寄附先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) 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地区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更生保護女性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金　　　　　　　円</w:t>
                      </w:r>
                    </w:p>
                    <w:p w14:paraId="3499BA71" w14:textId="0FF6CFB9" w:rsidR="00B617F1" w:rsidRPr="00211E24" w:rsidRDefault="00B617F1" w:rsidP="00B617F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BA701" w14:textId="77777777" w:rsidR="00B617F1" w:rsidRPr="00B00E8E" w:rsidRDefault="00B617F1" w:rsidP="00B617F1">
      <w:pPr>
        <w:ind w:firstLineChars="600" w:firstLine="1546"/>
      </w:pPr>
    </w:p>
    <w:p w14:paraId="70A2C965" w14:textId="77777777" w:rsidR="00B617F1" w:rsidRPr="00B00E8E" w:rsidRDefault="00B617F1" w:rsidP="00B617F1">
      <w:pPr>
        <w:ind w:firstLineChars="600" w:firstLine="1546"/>
      </w:pPr>
    </w:p>
    <w:p w14:paraId="30152772" w14:textId="77777777" w:rsidR="00B617F1" w:rsidRPr="00B00E8E" w:rsidRDefault="00B617F1" w:rsidP="00B617F1">
      <w:pPr>
        <w:ind w:firstLineChars="600" w:firstLine="1546"/>
      </w:pPr>
    </w:p>
    <w:p w14:paraId="36970EB7" w14:textId="77777777" w:rsidR="00B617F1" w:rsidRPr="00B00E8E" w:rsidRDefault="00B617F1" w:rsidP="00B617F1">
      <w:pPr>
        <w:ind w:firstLineChars="600" w:firstLine="1546"/>
      </w:pPr>
    </w:p>
    <w:p w14:paraId="5C1C5533" w14:textId="77777777" w:rsidR="00B617F1" w:rsidRPr="00B00E8E" w:rsidRDefault="00B617F1" w:rsidP="00B617F1">
      <w:pPr>
        <w:ind w:firstLineChars="600" w:firstLine="1546"/>
      </w:pPr>
    </w:p>
    <w:sectPr w:rsidR="00B617F1" w:rsidRPr="00B00E8E" w:rsidSect="00165616">
      <w:pgSz w:w="11906" w:h="16838" w:code="9"/>
      <w:pgMar w:top="1474" w:right="1418" w:bottom="1474" w:left="1985" w:header="851" w:footer="992" w:gutter="0"/>
      <w:cols w:space="425"/>
      <w:docGrid w:type="linesAndChars" w:linePitch="440" w:charSpace="3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177A1" w14:textId="77777777" w:rsidR="002C5FB8" w:rsidRDefault="002C5FB8" w:rsidP="00337F43">
      <w:r>
        <w:separator/>
      </w:r>
    </w:p>
  </w:endnote>
  <w:endnote w:type="continuationSeparator" w:id="0">
    <w:p w14:paraId="1BADB79E" w14:textId="77777777" w:rsidR="002C5FB8" w:rsidRDefault="002C5FB8" w:rsidP="0033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2118" w14:textId="77777777" w:rsidR="002C5FB8" w:rsidRDefault="002C5FB8" w:rsidP="00337F43">
      <w:r>
        <w:separator/>
      </w:r>
    </w:p>
  </w:footnote>
  <w:footnote w:type="continuationSeparator" w:id="0">
    <w:p w14:paraId="65FA2700" w14:textId="77777777" w:rsidR="002C5FB8" w:rsidRDefault="002C5FB8" w:rsidP="0033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619"/>
    <w:multiLevelType w:val="hybridMultilevel"/>
    <w:tmpl w:val="EFB0F0F6"/>
    <w:lvl w:ilvl="0" w:tplc="2E8AF420">
      <w:start w:val="2"/>
      <w:numFmt w:val="bullet"/>
      <w:lvlText w:val="※"/>
      <w:lvlJc w:val="left"/>
      <w:pPr>
        <w:ind w:left="6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20"/>
      </w:pPr>
      <w:rPr>
        <w:rFonts w:ascii="Wingdings" w:hAnsi="Wingdings" w:hint="default"/>
      </w:rPr>
    </w:lvl>
  </w:abstractNum>
  <w:abstractNum w:abstractNumId="1" w15:restartNumberingAfterBreak="0">
    <w:nsid w:val="2600155F"/>
    <w:multiLevelType w:val="hybridMultilevel"/>
    <w:tmpl w:val="9AE27A50"/>
    <w:lvl w:ilvl="0" w:tplc="108881BC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 w16cid:durableId="1740327893">
    <w:abstractNumId w:val="1"/>
  </w:num>
  <w:num w:numId="2" w16cid:durableId="197389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17"/>
    <w:rsid w:val="00005D9D"/>
    <w:rsid w:val="00006324"/>
    <w:rsid w:val="000117AD"/>
    <w:rsid w:val="00016817"/>
    <w:rsid w:val="00037186"/>
    <w:rsid w:val="00037895"/>
    <w:rsid w:val="0004201E"/>
    <w:rsid w:val="00071BC4"/>
    <w:rsid w:val="0008690E"/>
    <w:rsid w:val="00093C07"/>
    <w:rsid w:val="000B0C15"/>
    <w:rsid w:val="000D53C6"/>
    <w:rsid w:val="000F00E3"/>
    <w:rsid w:val="001031D3"/>
    <w:rsid w:val="00112939"/>
    <w:rsid w:val="00165616"/>
    <w:rsid w:val="00171DEE"/>
    <w:rsid w:val="0017587B"/>
    <w:rsid w:val="001B2FFC"/>
    <w:rsid w:val="001D04FA"/>
    <w:rsid w:val="001E73BE"/>
    <w:rsid w:val="00211E24"/>
    <w:rsid w:val="00214AD1"/>
    <w:rsid w:val="00223DFE"/>
    <w:rsid w:val="00257140"/>
    <w:rsid w:val="00260FE5"/>
    <w:rsid w:val="00264B26"/>
    <w:rsid w:val="0027734A"/>
    <w:rsid w:val="002C5FB8"/>
    <w:rsid w:val="002F1E14"/>
    <w:rsid w:val="00306EFD"/>
    <w:rsid w:val="00315272"/>
    <w:rsid w:val="003208DF"/>
    <w:rsid w:val="00337F43"/>
    <w:rsid w:val="00341272"/>
    <w:rsid w:val="00362459"/>
    <w:rsid w:val="00383753"/>
    <w:rsid w:val="00386D78"/>
    <w:rsid w:val="00392983"/>
    <w:rsid w:val="003C1374"/>
    <w:rsid w:val="003C1D59"/>
    <w:rsid w:val="003E629E"/>
    <w:rsid w:val="00421582"/>
    <w:rsid w:val="004313E6"/>
    <w:rsid w:val="00435DA7"/>
    <w:rsid w:val="00475A59"/>
    <w:rsid w:val="0049091F"/>
    <w:rsid w:val="004A1FD1"/>
    <w:rsid w:val="004B50F2"/>
    <w:rsid w:val="004C7604"/>
    <w:rsid w:val="0052183F"/>
    <w:rsid w:val="005365D9"/>
    <w:rsid w:val="00547039"/>
    <w:rsid w:val="00555A06"/>
    <w:rsid w:val="0056396A"/>
    <w:rsid w:val="0057172D"/>
    <w:rsid w:val="00586F3B"/>
    <w:rsid w:val="005D6565"/>
    <w:rsid w:val="005E75DA"/>
    <w:rsid w:val="00603D2F"/>
    <w:rsid w:val="00620443"/>
    <w:rsid w:val="00630498"/>
    <w:rsid w:val="006A0F7E"/>
    <w:rsid w:val="006B149D"/>
    <w:rsid w:val="006B2E9E"/>
    <w:rsid w:val="006C1A04"/>
    <w:rsid w:val="006C38CC"/>
    <w:rsid w:val="006E3F8D"/>
    <w:rsid w:val="006F58AC"/>
    <w:rsid w:val="007043E6"/>
    <w:rsid w:val="00705FA6"/>
    <w:rsid w:val="00712831"/>
    <w:rsid w:val="00716FAA"/>
    <w:rsid w:val="0073656A"/>
    <w:rsid w:val="00764A3C"/>
    <w:rsid w:val="00773DFC"/>
    <w:rsid w:val="00774558"/>
    <w:rsid w:val="007D1885"/>
    <w:rsid w:val="0080790A"/>
    <w:rsid w:val="0083192D"/>
    <w:rsid w:val="00835EA6"/>
    <w:rsid w:val="008365C5"/>
    <w:rsid w:val="00837D48"/>
    <w:rsid w:val="00845C79"/>
    <w:rsid w:val="00852E14"/>
    <w:rsid w:val="00856703"/>
    <w:rsid w:val="00862537"/>
    <w:rsid w:val="008903DD"/>
    <w:rsid w:val="008B088E"/>
    <w:rsid w:val="008D7EAE"/>
    <w:rsid w:val="008E59D6"/>
    <w:rsid w:val="00923E90"/>
    <w:rsid w:val="009517BB"/>
    <w:rsid w:val="00966622"/>
    <w:rsid w:val="0097365D"/>
    <w:rsid w:val="009A2E11"/>
    <w:rsid w:val="00A24D3C"/>
    <w:rsid w:val="00A63C5C"/>
    <w:rsid w:val="00A72196"/>
    <w:rsid w:val="00A76481"/>
    <w:rsid w:val="00A81EDA"/>
    <w:rsid w:val="00A86BD2"/>
    <w:rsid w:val="00AA74A9"/>
    <w:rsid w:val="00AB0F9D"/>
    <w:rsid w:val="00AB30D2"/>
    <w:rsid w:val="00AC2E89"/>
    <w:rsid w:val="00AD2ECE"/>
    <w:rsid w:val="00AD7FDD"/>
    <w:rsid w:val="00B00E8E"/>
    <w:rsid w:val="00B12641"/>
    <w:rsid w:val="00B37C6F"/>
    <w:rsid w:val="00B537D9"/>
    <w:rsid w:val="00B617F1"/>
    <w:rsid w:val="00B65A71"/>
    <w:rsid w:val="00B71800"/>
    <w:rsid w:val="00B80318"/>
    <w:rsid w:val="00B82B23"/>
    <w:rsid w:val="00B8523A"/>
    <w:rsid w:val="00BB19B3"/>
    <w:rsid w:val="00BC7192"/>
    <w:rsid w:val="00C12F01"/>
    <w:rsid w:val="00C31DE5"/>
    <w:rsid w:val="00C440DA"/>
    <w:rsid w:val="00C54373"/>
    <w:rsid w:val="00C85A85"/>
    <w:rsid w:val="00CA08ED"/>
    <w:rsid w:val="00CA2B88"/>
    <w:rsid w:val="00CA3009"/>
    <w:rsid w:val="00CC504B"/>
    <w:rsid w:val="00D11668"/>
    <w:rsid w:val="00D64693"/>
    <w:rsid w:val="00D75109"/>
    <w:rsid w:val="00D76F3A"/>
    <w:rsid w:val="00D92747"/>
    <w:rsid w:val="00D94123"/>
    <w:rsid w:val="00DA32DC"/>
    <w:rsid w:val="00DB065D"/>
    <w:rsid w:val="00DC69FC"/>
    <w:rsid w:val="00DD5BC6"/>
    <w:rsid w:val="00DE49EF"/>
    <w:rsid w:val="00DF68C6"/>
    <w:rsid w:val="00E013EA"/>
    <w:rsid w:val="00E10987"/>
    <w:rsid w:val="00E11020"/>
    <w:rsid w:val="00E454AD"/>
    <w:rsid w:val="00E54C8A"/>
    <w:rsid w:val="00E73405"/>
    <w:rsid w:val="00EC7962"/>
    <w:rsid w:val="00ED5B4F"/>
    <w:rsid w:val="00EE478C"/>
    <w:rsid w:val="00EF7C0C"/>
    <w:rsid w:val="00F22669"/>
    <w:rsid w:val="00F72E1D"/>
    <w:rsid w:val="00F802A4"/>
    <w:rsid w:val="00FA16CF"/>
    <w:rsid w:val="00FA6B78"/>
    <w:rsid w:val="00FB084E"/>
    <w:rsid w:val="00FD7AEA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6278A"/>
  <w15:chartTrackingRefBased/>
  <w15:docId w15:val="{E17D67DE-5879-46FB-A24F-A4333F2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7F4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7F4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7F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F4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</vt:lpstr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個人用寄附申込書（埼玉県更生保護観察協会）</dc:title>
  <dc:subject/>
  <dc:creator>埼玉県保護司会連合会３</dc:creator>
  <cp:keywords/>
  <dc:description/>
  <cp:lastModifiedBy>保護司会連合会 埼玉県</cp:lastModifiedBy>
  <cp:revision>36</cp:revision>
  <cp:lastPrinted>2024-02-08T01:59:00Z</cp:lastPrinted>
  <dcterms:created xsi:type="dcterms:W3CDTF">2024-02-06T07:05:00Z</dcterms:created>
  <dcterms:modified xsi:type="dcterms:W3CDTF">2025-05-20T07:04:00Z</dcterms:modified>
</cp:coreProperties>
</file>